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70" w:rsidRPr="004904F3" w:rsidRDefault="00646D70" w:rsidP="00646D70">
      <w:pPr>
        <w:jc w:val="right"/>
        <w:rPr>
          <w:i/>
        </w:rPr>
      </w:pPr>
      <w:r w:rsidRPr="004904F3">
        <w:rPr>
          <w:i/>
        </w:rPr>
        <w:t xml:space="preserve">Дополнение </w:t>
      </w:r>
      <w:r w:rsidR="004904F3" w:rsidRPr="004904F3">
        <w:rPr>
          <w:i/>
        </w:rPr>
        <w:t xml:space="preserve">№2 </w:t>
      </w:r>
      <w:r w:rsidRPr="004904F3">
        <w:rPr>
          <w:i/>
        </w:rPr>
        <w:t xml:space="preserve">к протоколу №9 от </w:t>
      </w:r>
      <w:r w:rsidR="0002442C" w:rsidRPr="004904F3">
        <w:rPr>
          <w:i/>
        </w:rPr>
        <w:t>26</w:t>
      </w:r>
      <w:r w:rsidR="00E738FF" w:rsidRPr="004904F3">
        <w:rPr>
          <w:i/>
        </w:rPr>
        <w:t>.06.201</w:t>
      </w:r>
      <w:r w:rsidR="0002442C" w:rsidRPr="004904F3">
        <w:rPr>
          <w:i/>
        </w:rPr>
        <w:t>4</w:t>
      </w:r>
      <w:r w:rsidRPr="004904F3">
        <w:rPr>
          <w:i/>
        </w:rPr>
        <w:t xml:space="preserve"> г.</w:t>
      </w:r>
    </w:p>
    <w:p w:rsidR="00646D70" w:rsidRPr="004904F3" w:rsidRDefault="00646D70" w:rsidP="00274882">
      <w:pPr>
        <w:widowControl w:val="0"/>
        <w:tabs>
          <w:tab w:val="left" w:pos="1080"/>
        </w:tabs>
        <w:jc w:val="both"/>
      </w:pPr>
    </w:p>
    <w:p w:rsidR="006A0C5E" w:rsidRPr="004904F3" w:rsidRDefault="006A0C5E" w:rsidP="00274882">
      <w:pPr>
        <w:widowControl w:val="0"/>
        <w:tabs>
          <w:tab w:val="left" w:pos="1080"/>
        </w:tabs>
        <w:jc w:val="both"/>
      </w:pPr>
      <w:r w:rsidRPr="004904F3">
        <w:t>Утвердить следующие учебно-методические материалы:</w:t>
      </w:r>
    </w:p>
    <w:p w:rsidR="006A0C5E" w:rsidRPr="004904F3" w:rsidRDefault="006A0C5E" w:rsidP="00274882">
      <w:pPr>
        <w:ind w:left="1068"/>
      </w:pPr>
      <w:r w:rsidRPr="004904F3">
        <w:t>- рабочие программы дисциплин:</w:t>
      </w:r>
    </w:p>
    <w:tbl>
      <w:tblPr>
        <w:tblW w:w="11469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737"/>
        <w:gridCol w:w="1667"/>
        <w:gridCol w:w="957"/>
        <w:gridCol w:w="727"/>
        <w:gridCol w:w="1192"/>
        <w:gridCol w:w="1954"/>
        <w:gridCol w:w="1267"/>
        <w:gridCol w:w="1380"/>
        <w:gridCol w:w="1068"/>
      </w:tblGrid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4904F3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4904F3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737" w:type="dxa"/>
            <w:vAlign w:val="center"/>
          </w:tcPr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667" w:type="dxa"/>
            <w:vAlign w:val="center"/>
          </w:tcPr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727" w:type="dxa"/>
            <w:vAlign w:val="center"/>
          </w:tcPr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92" w:type="dxa"/>
            <w:vAlign w:val="center"/>
          </w:tcPr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954" w:type="dxa"/>
            <w:vAlign w:val="center"/>
          </w:tcPr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67" w:type="dxa"/>
            <w:vAlign w:val="center"/>
          </w:tcPr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380" w:type="dxa"/>
            <w:vAlign w:val="center"/>
          </w:tcPr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68" w:type="dxa"/>
            <w:vAlign w:val="center"/>
          </w:tcPr>
          <w:p w:rsidR="006A0C5E" w:rsidRPr="004904F3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4904F3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E738FF" w:rsidRPr="004904F3" w:rsidRDefault="00E738F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737" w:type="dxa"/>
            <w:vAlign w:val="center"/>
          </w:tcPr>
          <w:p w:rsidR="00E738FF" w:rsidRPr="004904F3" w:rsidRDefault="0002442C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ПНО</w:t>
            </w:r>
          </w:p>
        </w:tc>
        <w:tc>
          <w:tcPr>
            <w:tcW w:w="1667" w:type="dxa"/>
            <w:vAlign w:val="center"/>
          </w:tcPr>
          <w:p w:rsidR="00E738FF" w:rsidRPr="004904F3" w:rsidRDefault="002D2AB4" w:rsidP="00305C7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 xml:space="preserve">050400.62 </w:t>
            </w:r>
            <w:r w:rsidRPr="004904F3">
              <w:rPr>
                <w:bCs/>
                <w:spacing w:val="-2"/>
                <w:sz w:val="18"/>
                <w:szCs w:val="18"/>
              </w:rPr>
              <w:t>– Психолого-педагогическое образование</w:t>
            </w:r>
          </w:p>
        </w:tc>
        <w:tc>
          <w:tcPr>
            <w:tcW w:w="957" w:type="dxa"/>
            <w:vAlign w:val="center"/>
          </w:tcPr>
          <w:p w:rsidR="00E738FF" w:rsidRPr="004904F3" w:rsidRDefault="0002442C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E738FF" w:rsidRPr="004904F3" w:rsidRDefault="0002442C" w:rsidP="00E00A6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ППО-114, ППО-13(5)</w:t>
            </w:r>
          </w:p>
        </w:tc>
        <w:tc>
          <w:tcPr>
            <w:tcW w:w="1192" w:type="dxa"/>
            <w:vAlign w:val="center"/>
          </w:tcPr>
          <w:p w:rsidR="00E738FF" w:rsidRPr="004904F3" w:rsidRDefault="0002442C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Б5.П.4</w:t>
            </w:r>
          </w:p>
        </w:tc>
        <w:tc>
          <w:tcPr>
            <w:tcW w:w="1954" w:type="dxa"/>
            <w:vAlign w:val="center"/>
          </w:tcPr>
          <w:p w:rsidR="00E738FF" w:rsidRPr="004904F3" w:rsidRDefault="0002442C" w:rsidP="00E738FF">
            <w:pPr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Преддипломная практика</w:t>
            </w:r>
          </w:p>
        </w:tc>
        <w:tc>
          <w:tcPr>
            <w:tcW w:w="1267" w:type="dxa"/>
            <w:vAlign w:val="center"/>
          </w:tcPr>
          <w:p w:rsidR="00E738FF" w:rsidRPr="004904F3" w:rsidRDefault="0002442C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Иванова В.А.</w:t>
            </w:r>
          </w:p>
        </w:tc>
        <w:tc>
          <w:tcPr>
            <w:tcW w:w="1380" w:type="dxa"/>
            <w:vAlign w:val="center"/>
          </w:tcPr>
          <w:p w:rsidR="00E738FF" w:rsidRPr="004904F3" w:rsidRDefault="0002442C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68" w:type="dxa"/>
            <w:vAlign w:val="center"/>
          </w:tcPr>
          <w:p w:rsidR="00E738FF" w:rsidRPr="004904F3" w:rsidRDefault="0002442C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№8 от 06.05.2014</w:t>
            </w:r>
          </w:p>
        </w:tc>
      </w:tr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305C74" w:rsidRPr="004904F3" w:rsidRDefault="00305C74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737" w:type="dxa"/>
            <w:vAlign w:val="center"/>
          </w:tcPr>
          <w:p w:rsidR="00305C74" w:rsidRPr="004904F3" w:rsidRDefault="0002442C" w:rsidP="00305C74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>ГД</w:t>
            </w:r>
          </w:p>
        </w:tc>
        <w:tc>
          <w:tcPr>
            <w:tcW w:w="1667" w:type="dxa"/>
            <w:vAlign w:val="center"/>
          </w:tcPr>
          <w:p w:rsidR="00305C74" w:rsidRPr="004904F3" w:rsidRDefault="0002442C" w:rsidP="002A772B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 xml:space="preserve">130400.65 – Горное дело </w:t>
            </w:r>
          </w:p>
        </w:tc>
        <w:tc>
          <w:tcPr>
            <w:tcW w:w="957" w:type="dxa"/>
            <w:vAlign w:val="center"/>
          </w:tcPr>
          <w:p w:rsidR="00305C74" w:rsidRPr="004904F3" w:rsidRDefault="0002442C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27" w:type="dxa"/>
            <w:vAlign w:val="center"/>
          </w:tcPr>
          <w:p w:rsidR="00305C74" w:rsidRPr="004904F3" w:rsidRDefault="0002442C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ГД-13 (6,5)</w:t>
            </w:r>
          </w:p>
        </w:tc>
        <w:tc>
          <w:tcPr>
            <w:tcW w:w="1192" w:type="dxa"/>
            <w:vAlign w:val="center"/>
          </w:tcPr>
          <w:p w:rsidR="00305C74" w:rsidRPr="004904F3" w:rsidRDefault="0002442C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С3.Б.15.1</w:t>
            </w:r>
          </w:p>
        </w:tc>
        <w:tc>
          <w:tcPr>
            <w:tcW w:w="1954" w:type="dxa"/>
            <w:vAlign w:val="center"/>
          </w:tcPr>
          <w:p w:rsidR="00305C74" w:rsidRPr="004904F3" w:rsidRDefault="0002442C" w:rsidP="00E738FF">
            <w:pPr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Геодезия</w:t>
            </w:r>
          </w:p>
        </w:tc>
        <w:tc>
          <w:tcPr>
            <w:tcW w:w="1267" w:type="dxa"/>
            <w:vAlign w:val="center"/>
          </w:tcPr>
          <w:p w:rsidR="00305C74" w:rsidRPr="004904F3" w:rsidRDefault="0002442C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Сулейманова Т.А.</w:t>
            </w:r>
          </w:p>
        </w:tc>
        <w:tc>
          <w:tcPr>
            <w:tcW w:w="1380" w:type="dxa"/>
            <w:vAlign w:val="center"/>
          </w:tcPr>
          <w:p w:rsidR="00305C74" w:rsidRPr="004904F3" w:rsidRDefault="0002442C" w:rsidP="00C7013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68" w:type="dxa"/>
            <w:vAlign w:val="center"/>
          </w:tcPr>
          <w:p w:rsidR="00305C74" w:rsidRPr="004904F3" w:rsidRDefault="0002442C" w:rsidP="00C7013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№4 от 03.06.2014</w:t>
            </w:r>
          </w:p>
        </w:tc>
      </w:tr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02442C" w:rsidRPr="004904F3" w:rsidRDefault="0002442C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737" w:type="dxa"/>
            <w:vAlign w:val="center"/>
          </w:tcPr>
          <w:p w:rsidR="0002442C" w:rsidRPr="004904F3" w:rsidRDefault="0002442C" w:rsidP="00483275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>ГД</w:t>
            </w:r>
          </w:p>
        </w:tc>
        <w:tc>
          <w:tcPr>
            <w:tcW w:w="1667" w:type="dxa"/>
            <w:vAlign w:val="center"/>
          </w:tcPr>
          <w:p w:rsidR="0002442C" w:rsidRPr="004904F3" w:rsidRDefault="0002442C" w:rsidP="002A772B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 xml:space="preserve">130400.65 – Горное дело </w:t>
            </w:r>
          </w:p>
        </w:tc>
        <w:tc>
          <w:tcPr>
            <w:tcW w:w="957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27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ГД-13 (6,5)</w:t>
            </w:r>
          </w:p>
        </w:tc>
        <w:tc>
          <w:tcPr>
            <w:tcW w:w="1192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С3.Б.15.1</w:t>
            </w:r>
          </w:p>
        </w:tc>
        <w:tc>
          <w:tcPr>
            <w:tcW w:w="1954" w:type="dxa"/>
            <w:vAlign w:val="center"/>
          </w:tcPr>
          <w:p w:rsidR="0002442C" w:rsidRPr="004904F3" w:rsidRDefault="0002442C" w:rsidP="00483275">
            <w:pPr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Геодезия</w:t>
            </w:r>
          </w:p>
        </w:tc>
        <w:tc>
          <w:tcPr>
            <w:tcW w:w="1267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Сулейманова Т.А.</w:t>
            </w:r>
          </w:p>
        </w:tc>
        <w:tc>
          <w:tcPr>
            <w:tcW w:w="1380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68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№4 от 03.06.2014</w:t>
            </w:r>
          </w:p>
        </w:tc>
      </w:tr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02442C" w:rsidRPr="004904F3" w:rsidRDefault="0002442C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737" w:type="dxa"/>
            <w:vAlign w:val="center"/>
          </w:tcPr>
          <w:p w:rsidR="0002442C" w:rsidRPr="004904F3" w:rsidRDefault="0002442C" w:rsidP="00305C74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>ГД</w:t>
            </w:r>
          </w:p>
        </w:tc>
        <w:tc>
          <w:tcPr>
            <w:tcW w:w="1667" w:type="dxa"/>
            <w:vAlign w:val="center"/>
          </w:tcPr>
          <w:p w:rsidR="0002442C" w:rsidRPr="004904F3" w:rsidRDefault="0002442C" w:rsidP="002A772B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 xml:space="preserve">130400.65 – Горное дело </w:t>
            </w:r>
          </w:p>
        </w:tc>
        <w:tc>
          <w:tcPr>
            <w:tcW w:w="957" w:type="dxa"/>
            <w:vAlign w:val="center"/>
          </w:tcPr>
          <w:p w:rsidR="0002442C" w:rsidRPr="004904F3" w:rsidRDefault="0002442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02442C" w:rsidRPr="004904F3" w:rsidRDefault="0002442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МД-13</w:t>
            </w:r>
          </w:p>
        </w:tc>
        <w:tc>
          <w:tcPr>
            <w:tcW w:w="1192" w:type="dxa"/>
            <w:vAlign w:val="center"/>
          </w:tcPr>
          <w:p w:rsidR="0002442C" w:rsidRPr="004904F3" w:rsidRDefault="0002442C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С5.У</w:t>
            </w:r>
            <w:r w:rsidR="003614E7" w:rsidRPr="004904F3">
              <w:rPr>
                <w:bCs/>
                <w:spacing w:val="-2"/>
                <w:sz w:val="18"/>
                <w:szCs w:val="18"/>
              </w:rPr>
              <w:t>.4</w:t>
            </w:r>
          </w:p>
        </w:tc>
        <w:tc>
          <w:tcPr>
            <w:tcW w:w="1954" w:type="dxa"/>
            <w:vAlign w:val="center"/>
          </w:tcPr>
          <w:p w:rsidR="0002442C" w:rsidRPr="004904F3" w:rsidRDefault="0002442C" w:rsidP="00B92B07">
            <w:pPr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Учебная практика по высшей геодезии</w:t>
            </w:r>
          </w:p>
        </w:tc>
        <w:tc>
          <w:tcPr>
            <w:tcW w:w="1267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Сулейманова Т.А.</w:t>
            </w:r>
          </w:p>
        </w:tc>
        <w:tc>
          <w:tcPr>
            <w:tcW w:w="1380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68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№4 от 03.06.2014</w:t>
            </w:r>
          </w:p>
        </w:tc>
      </w:tr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02442C" w:rsidRPr="004904F3" w:rsidRDefault="0002442C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737" w:type="dxa"/>
            <w:vAlign w:val="center"/>
          </w:tcPr>
          <w:p w:rsidR="0002442C" w:rsidRPr="004904F3" w:rsidRDefault="0002442C" w:rsidP="00483275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>ГД</w:t>
            </w:r>
          </w:p>
        </w:tc>
        <w:tc>
          <w:tcPr>
            <w:tcW w:w="1667" w:type="dxa"/>
            <w:vAlign w:val="center"/>
          </w:tcPr>
          <w:p w:rsidR="0002442C" w:rsidRPr="004904F3" w:rsidRDefault="0002442C" w:rsidP="002A772B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 xml:space="preserve">130400.65 – Горное дело </w:t>
            </w:r>
          </w:p>
        </w:tc>
        <w:tc>
          <w:tcPr>
            <w:tcW w:w="957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МД-13</w:t>
            </w:r>
          </w:p>
        </w:tc>
        <w:tc>
          <w:tcPr>
            <w:tcW w:w="1192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С5.У</w:t>
            </w:r>
            <w:r w:rsidR="003614E7" w:rsidRPr="004904F3">
              <w:rPr>
                <w:bCs/>
                <w:spacing w:val="-2"/>
                <w:sz w:val="18"/>
                <w:szCs w:val="18"/>
              </w:rPr>
              <w:t>.3</w:t>
            </w:r>
          </w:p>
        </w:tc>
        <w:tc>
          <w:tcPr>
            <w:tcW w:w="1954" w:type="dxa"/>
            <w:vAlign w:val="center"/>
          </w:tcPr>
          <w:p w:rsidR="0002442C" w:rsidRPr="004904F3" w:rsidRDefault="0002442C" w:rsidP="0002442C">
            <w:pPr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Учебная геодезическая практика</w:t>
            </w:r>
          </w:p>
        </w:tc>
        <w:tc>
          <w:tcPr>
            <w:tcW w:w="1267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Сулейманова Т.А.</w:t>
            </w:r>
          </w:p>
        </w:tc>
        <w:tc>
          <w:tcPr>
            <w:tcW w:w="1380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68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№4 от 03.06.2014</w:t>
            </w:r>
          </w:p>
        </w:tc>
      </w:tr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02442C" w:rsidRPr="004904F3" w:rsidRDefault="0002442C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737" w:type="dxa"/>
            <w:vAlign w:val="center"/>
          </w:tcPr>
          <w:p w:rsidR="0002442C" w:rsidRPr="004904F3" w:rsidRDefault="0002442C" w:rsidP="00305C74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>ГД</w:t>
            </w:r>
          </w:p>
        </w:tc>
        <w:tc>
          <w:tcPr>
            <w:tcW w:w="1667" w:type="dxa"/>
            <w:vAlign w:val="center"/>
          </w:tcPr>
          <w:p w:rsidR="0002442C" w:rsidRPr="004904F3" w:rsidRDefault="0002442C" w:rsidP="002A772B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 xml:space="preserve">130400.65 – Горное дело </w:t>
            </w:r>
          </w:p>
        </w:tc>
        <w:tc>
          <w:tcPr>
            <w:tcW w:w="957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МД-14</w:t>
            </w:r>
          </w:p>
        </w:tc>
        <w:tc>
          <w:tcPr>
            <w:tcW w:w="1192" w:type="dxa"/>
            <w:vAlign w:val="center"/>
          </w:tcPr>
          <w:p w:rsidR="0002442C" w:rsidRPr="004904F3" w:rsidRDefault="0002442C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С5.У</w:t>
            </w:r>
            <w:r w:rsidR="003614E7" w:rsidRPr="004904F3">
              <w:rPr>
                <w:bCs/>
                <w:spacing w:val="-2"/>
                <w:sz w:val="18"/>
                <w:szCs w:val="18"/>
              </w:rPr>
              <w:t>.1</w:t>
            </w:r>
          </w:p>
        </w:tc>
        <w:tc>
          <w:tcPr>
            <w:tcW w:w="1954" w:type="dxa"/>
            <w:vAlign w:val="center"/>
          </w:tcPr>
          <w:p w:rsidR="0002442C" w:rsidRPr="004904F3" w:rsidRDefault="0002442C" w:rsidP="00B92B07">
            <w:pPr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Учебная ознакомительная практика</w:t>
            </w:r>
          </w:p>
        </w:tc>
        <w:tc>
          <w:tcPr>
            <w:tcW w:w="1267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Сулейманова Т.А.</w:t>
            </w:r>
          </w:p>
        </w:tc>
        <w:tc>
          <w:tcPr>
            <w:tcW w:w="1380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68" w:type="dxa"/>
            <w:vAlign w:val="center"/>
          </w:tcPr>
          <w:p w:rsidR="0002442C" w:rsidRPr="004904F3" w:rsidRDefault="0002442C" w:rsidP="0048327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№4 от 03.06.2014</w:t>
            </w:r>
          </w:p>
        </w:tc>
      </w:tr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02442C" w:rsidRPr="004904F3" w:rsidRDefault="0002442C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7</w:t>
            </w:r>
          </w:p>
        </w:tc>
        <w:tc>
          <w:tcPr>
            <w:tcW w:w="737" w:type="dxa"/>
            <w:vAlign w:val="center"/>
          </w:tcPr>
          <w:p w:rsidR="0002442C" w:rsidRPr="004904F3" w:rsidRDefault="002D2AB4" w:rsidP="00305C74">
            <w:pPr>
              <w:jc w:val="center"/>
              <w:rPr>
                <w:sz w:val="18"/>
                <w:szCs w:val="18"/>
              </w:rPr>
            </w:pPr>
            <w:proofErr w:type="spellStart"/>
            <w:r w:rsidRPr="004904F3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667" w:type="dxa"/>
            <w:vAlign w:val="center"/>
          </w:tcPr>
          <w:p w:rsidR="0002442C" w:rsidRPr="004904F3" w:rsidRDefault="002D2AB4" w:rsidP="00305C74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 xml:space="preserve">050400.62 </w:t>
            </w:r>
            <w:r w:rsidRPr="004904F3">
              <w:rPr>
                <w:bCs/>
                <w:spacing w:val="-2"/>
                <w:sz w:val="18"/>
                <w:szCs w:val="18"/>
              </w:rPr>
              <w:t>– Психолого-педагогическое образование</w:t>
            </w:r>
          </w:p>
        </w:tc>
        <w:tc>
          <w:tcPr>
            <w:tcW w:w="957" w:type="dxa"/>
            <w:vAlign w:val="center"/>
          </w:tcPr>
          <w:p w:rsidR="0002442C" w:rsidRPr="004904F3" w:rsidRDefault="002D2AB4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27" w:type="dxa"/>
            <w:vAlign w:val="center"/>
          </w:tcPr>
          <w:p w:rsidR="0002442C" w:rsidRPr="004904F3" w:rsidRDefault="002D2AB4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ППО-13(2,5)</w:t>
            </w:r>
          </w:p>
        </w:tc>
        <w:tc>
          <w:tcPr>
            <w:tcW w:w="1192" w:type="dxa"/>
            <w:vAlign w:val="center"/>
          </w:tcPr>
          <w:p w:rsidR="0002442C" w:rsidRPr="004904F3" w:rsidRDefault="002D2AB4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Б3.Б.1</w:t>
            </w:r>
          </w:p>
        </w:tc>
        <w:tc>
          <w:tcPr>
            <w:tcW w:w="1954" w:type="dxa"/>
            <w:vAlign w:val="center"/>
          </w:tcPr>
          <w:p w:rsidR="0002442C" w:rsidRPr="004904F3" w:rsidRDefault="002D2AB4" w:rsidP="00B92B07">
            <w:pPr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1267" w:type="dxa"/>
            <w:vAlign w:val="center"/>
          </w:tcPr>
          <w:p w:rsidR="0002442C" w:rsidRPr="004904F3" w:rsidRDefault="002D2AB4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4904F3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4904F3">
              <w:rPr>
                <w:bCs/>
                <w:spacing w:val="-2"/>
                <w:sz w:val="18"/>
                <w:szCs w:val="18"/>
              </w:rPr>
              <w:t xml:space="preserve"> И.А., Сазонова Т.А.</w:t>
            </w:r>
          </w:p>
        </w:tc>
        <w:tc>
          <w:tcPr>
            <w:tcW w:w="1380" w:type="dxa"/>
            <w:vAlign w:val="center"/>
          </w:tcPr>
          <w:p w:rsidR="0002442C" w:rsidRPr="004904F3" w:rsidRDefault="002D2AB4" w:rsidP="00C7013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68" w:type="dxa"/>
            <w:vAlign w:val="center"/>
          </w:tcPr>
          <w:p w:rsidR="0002442C" w:rsidRPr="004904F3" w:rsidRDefault="002D2AB4" w:rsidP="00C7013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2A772B" w:rsidRPr="004904F3" w:rsidRDefault="002A77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8.</w:t>
            </w:r>
          </w:p>
        </w:tc>
        <w:tc>
          <w:tcPr>
            <w:tcW w:w="737" w:type="dxa"/>
            <w:vAlign w:val="center"/>
          </w:tcPr>
          <w:p w:rsidR="002A772B" w:rsidRPr="004904F3" w:rsidRDefault="002A772B" w:rsidP="006822D8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>ГД</w:t>
            </w:r>
          </w:p>
        </w:tc>
        <w:tc>
          <w:tcPr>
            <w:tcW w:w="1667" w:type="dxa"/>
            <w:vAlign w:val="center"/>
          </w:tcPr>
          <w:p w:rsidR="002A772B" w:rsidRPr="004904F3" w:rsidRDefault="002A772B" w:rsidP="006822D8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 xml:space="preserve">130400.65 – Горное дело </w:t>
            </w:r>
          </w:p>
        </w:tc>
        <w:tc>
          <w:tcPr>
            <w:tcW w:w="957" w:type="dxa"/>
            <w:vAlign w:val="center"/>
          </w:tcPr>
          <w:p w:rsidR="002A772B" w:rsidRPr="004904F3" w:rsidRDefault="002A772B" w:rsidP="006822D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A772B" w:rsidRPr="004904F3" w:rsidRDefault="002A772B" w:rsidP="006822D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ГД-11</w:t>
            </w:r>
          </w:p>
        </w:tc>
        <w:tc>
          <w:tcPr>
            <w:tcW w:w="1192" w:type="dxa"/>
            <w:vAlign w:val="center"/>
          </w:tcPr>
          <w:p w:rsidR="002A772B" w:rsidRPr="004904F3" w:rsidRDefault="002A772B" w:rsidP="006822D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С3.Б.17.4</w:t>
            </w:r>
          </w:p>
        </w:tc>
        <w:tc>
          <w:tcPr>
            <w:tcW w:w="1954" w:type="dxa"/>
            <w:vAlign w:val="center"/>
          </w:tcPr>
          <w:p w:rsidR="002A772B" w:rsidRPr="004904F3" w:rsidRDefault="002A772B" w:rsidP="006822D8">
            <w:pPr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Технология и комплексная механизация открытых горных работ</w:t>
            </w:r>
          </w:p>
        </w:tc>
        <w:tc>
          <w:tcPr>
            <w:tcW w:w="1267" w:type="dxa"/>
            <w:vAlign w:val="center"/>
          </w:tcPr>
          <w:p w:rsidR="002A772B" w:rsidRPr="004904F3" w:rsidRDefault="002A772B" w:rsidP="006822D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Москаленко Т.В.</w:t>
            </w:r>
          </w:p>
        </w:tc>
        <w:tc>
          <w:tcPr>
            <w:tcW w:w="1380" w:type="dxa"/>
            <w:vAlign w:val="center"/>
          </w:tcPr>
          <w:p w:rsidR="002A772B" w:rsidRPr="004904F3" w:rsidRDefault="002A772B" w:rsidP="006822D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68" w:type="dxa"/>
            <w:vAlign w:val="center"/>
          </w:tcPr>
          <w:p w:rsidR="002A772B" w:rsidRPr="004904F3" w:rsidRDefault="002A772B" w:rsidP="006822D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№4 от 03.06.2014</w:t>
            </w:r>
          </w:p>
        </w:tc>
      </w:tr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2A772B" w:rsidRPr="004904F3" w:rsidRDefault="002A77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9.</w:t>
            </w:r>
          </w:p>
        </w:tc>
        <w:tc>
          <w:tcPr>
            <w:tcW w:w="737" w:type="dxa"/>
            <w:vAlign w:val="center"/>
          </w:tcPr>
          <w:p w:rsidR="002A772B" w:rsidRPr="004904F3" w:rsidRDefault="002F3AEA" w:rsidP="00305C74">
            <w:pPr>
              <w:jc w:val="center"/>
              <w:rPr>
                <w:sz w:val="18"/>
                <w:szCs w:val="18"/>
              </w:rPr>
            </w:pPr>
            <w:proofErr w:type="spellStart"/>
            <w:r w:rsidRPr="004904F3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667" w:type="dxa"/>
            <w:vAlign w:val="center"/>
          </w:tcPr>
          <w:p w:rsidR="002A772B" w:rsidRPr="004904F3" w:rsidRDefault="002F3AEA" w:rsidP="00305C74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>08.03.01 – Строительство</w:t>
            </w:r>
          </w:p>
        </w:tc>
        <w:tc>
          <w:tcPr>
            <w:tcW w:w="957" w:type="dxa"/>
            <w:vAlign w:val="center"/>
          </w:tcPr>
          <w:p w:rsidR="002A772B" w:rsidRPr="004904F3" w:rsidRDefault="002F3AEA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27" w:type="dxa"/>
            <w:vAlign w:val="center"/>
          </w:tcPr>
          <w:p w:rsidR="002A772B" w:rsidRPr="004904F3" w:rsidRDefault="002F3AEA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ПГС-14(5)</w:t>
            </w:r>
          </w:p>
        </w:tc>
        <w:tc>
          <w:tcPr>
            <w:tcW w:w="1192" w:type="dxa"/>
            <w:vAlign w:val="center"/>
          </w:tcPr>
          <w:p w:rsidR="002A772B" w:rsidRPr="004904F3" w:rsidRDefault="002F3AEA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4904F3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4904F3">
              <w:rPr>
                <w:bCs/>
                <w:spacing w:val="-2"/>
                <w:sz w:val="18"/>
                <w:szCs w:val="18"/>
              </w:rPr>
              <w:t>.Б.10</w:t>
            </w:r>
          </w:p>
        </w:tc>
        <w:tc>
          <w:tcPr>
            <w:tcW w:w="1954" w:type="dxa"/>
            <w:vAlign w:val="center"/>
          </w:tcPr>
          <w:p w:rsidR="002A772B" w:rsidRPr="004904F3" w:rsidRDefault="002F3AEA" w:rsidP="00B92B07">
            <w:pPr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Физика</w:t>
            </w:r>
          </w:p>
        </w:tc>
        <w:tc>
          <w:tcPr>
            <w:tcW w:w="1267" w:type="dxa"/>
            <w:vAlign w:val="center"/>
          </w:tcPr>
          <w:p w:rsidR="002A772B" w:rsidRPr="004904F3" w:rsidRDefault="002F3AEA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4904F3">
              <w:rPr>
                <w:bCs/>
                <w:spacing w:val="-2"/>
                <w:sz w:val="18"/>
                <w:szCs w:val="18"/>
              </w:rPr>
              <w:t>Юмшанов</w:t>
            </w:r>
            <w:proofErr w:type="spellEnd"/>
            <w:r w:rsidRPr="004904F3">
              <w:rPr>
                <w:bCs/>
                <w:spacing w:val="-2"/>
                <w:sz w:val="18"/>
                <w:szCs w:val="18"/>
              </w:rPr>
              <w:t xml:space="preserve"> Н.Н.</w:t>
            </w:r>
          </w:p>
        </w:tc>
        <w:tc>
          <w:tcPr>
            <w:tcW w:w="1380" w:type="dxa"/>
            <w:vAlign w:val="center"/>
          </w:tcPr>
          <w:p w:rsidR="002A772B" w:rsidRPr="004904F3" w:rsidRDefault="002F3AEA" w:rsidP="00C7013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68" w:type="dxa"/>
            <w:vAlign w:val="center"/>
          </w:tcPr>
          <w:p w:rsidR="002A772B" w:rsidRPr="004904F3" w:rsidRDefault="002F3AEA" w:rsidP="00C7013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2A772B" w:rsidRPr="004904F3" w:rsidRDefault="002A77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10.</w:t>
            </w:r>
          </w:p>
        </w:tc>
        <w:tc>
          <w:tcPr>
            <w:tcW w:w="737" w:type="dxa"/>
            <w:vAlign w:val="center"/>
          </w:tcPr>
          <w:p w:rsidR="002A772B" w:rsidRPr="004904F3" w:rsidRDefault="002F3AEA" w:rsidP="00305C74">
            <w:pPr>
              <w:jc w:val="center"/>
              <w:rPr>
                <w:sz w:val="18"/>
                <w:szCs w:val="18"/>
              </w:rPr>
            </w:pPr>
            <w:proofErr w:type="spellStart"/>
            <w:r w:rsidRPr="004904F3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667" w:type="dxa"/>
            <w:vAlign w:val="center"/>
          </w:tcPr>
          <w:p w:rsidR="002A772B" w:rsidRPr="004904F3" w:rsidRDefault="002F3AEA" w:rsidP="00305C74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>130400.65 – Горное дело</w:t>
            </w:r>
          </w:p>
        </w:tc>
        <w:tc>
          <w:tcPr>
            <w:tcW w:w="957" w:type="dxa"/>
            <w:vAlign w:val="center"/>
          </w:tcPr>
          <w:p w:rsidR="002A772B" w:rsidRPr="004904F3" w:rsidRDefault="002F3AEA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27" w:type="dxa"/>
            <w:vAlign w:val="center"/>
          </w:tcPr>
          <w:p w:rsidR="002A772B" w:rsidRPr="004904F3" w:rsidRDefault="002F3AEA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ГД-13 (6,5)</w:t>
            </w:r>
          </w:p>
        </w:tc>
        <w:tc>
          <w:tcPr>
            <w:tcW w:w="1192" w:type="dxa"/>
            <w:vAlign w:val="center"/>
          </w:tcPr>
          <w:p w:rsidR="002A772B" w:rsidRPr="004904F3" w:rsidRDefault="002F3AEA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4904F3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4904F3">
              <w:rPr>
                <w:bCs/>
                <w:spacing w:val="-2"/>
                <w:sz w:val="18"/>
                <w:szCs w:val="18"/>
              </w:rPr>
              <w:t>.Б.2</w:t>
            </w:r>
          </w:p>
        </w:tc>
        <w:tc>
          <w:tcPr>
            <w:tcW w:w="1954" w:type="dxa"/>
            <w:vAlign w:val="center"/>
          </w:tcPr>
          <w:p w:rsidR="002A772B" w:rsidRPr="004904F3" w:rsidRDefault="002F3AEA" w:rsidP="00E738FF">
            <w:pPr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Физика</w:t>
            </w:r>
          </w:p>
        </w:tc>
        <w:tc>
          <w:tcPr>
            <w:tcW w:w="1267" w:type="dxa"/>
            <w:vAlign w:val="center"/>
          </w:tcPr>
          <w:p w:rsidR="002A772B" w:rsidRPr="004904F3" w:rsidRDefault="002F3AEA" w:rsidP="00E738F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4904F3">
              <w:rPr>
                <w:bCs/>
                <w:spacing w:val="-2"/>
                <w:sz w:val="18"/>
                <w:szCs w:val="18"/>
              </w:rPr>
              <w:t>Скоморошко</w:t>
            </w:r>
            <w:proofErr w:type="spellEnd"/>
            <w:r w:rsidRPr="004904F3">
              <w:rPr>
                <w:bCs/>
                <w:spacing w:val="-2"/>
                <w:sz w:val="18"/>
                <w:szCs w:val="18"/>
              </w:rPr>
              <w:t xml:space="preserve"> Ю.Н.</w:t>
            </w:r>
          </w:p>
        </w:tc>
        <w:tc>
          <w:tcPr>
            <w:tcW w:w="1380" w:type="dxa"/>
            <w:vAlign w:val="center"/>
          </w:tcPr>
          <w:p w:rsidR="002A772B" w:rsidRPr="004904F3" w:rsidRDefault="002F3AEA" w:rsidP="00C7013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68" w:type="dxa"/>
            <w:vAlign w:val="center"/>
          </w:tcPr>
          <w:p w:rsidR="002A772B" w:rsidRPr="004904F3" w:rsidRDefault="002F3AEA" w:rsidP="00C7013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№2 от 15.10.2013</w:t>
            </w:r>
          </w:p>
        </w:tc>
      </w:tr>
      <w:tr w:rsidR="004904F3" w:rsidRPr="004904F3" w:rsidTr="002A772B">
        <w:trPr>
          <w:trHeight w:val="477"/>
          <w:jc w:val="center"/>
        </w:trPr>
        <w:tc>
          <w:tcPr>
            <w:tcW w:w="520" w:type="dxa"/>
            <w:vAlign w:val="center"/>
          </w:tcPr>
          <w:p w:rsidR="002F3AEA" w:rsidRPr="004904F3" w:rsidRDefault="002F3AEA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11.</w:t>
            </w:r>
          </w:p>
        </w:tc>
        <w:tc>
          <w:tcPr>
            <w:tcW w:w="737" w:type="dxa"/>
            <w:vAlign w:val="center"/>
          </w:tcPr>
          <w:p w:rsidR="002F3AEA" w:rsidRPr="004904F3" w:rsidRDefault="002F3AEA" w:rsidP="00304C5A">
            <w:pPr>
              <w:jc w:val="center"/>
              <w:rPr>
                <w:sz w:val="18"/>
                <w:szCs w:val="18"/>
              </w:rPr>
            </w:pPr>
            <w:proofErr w:type="spellStart"/>
            <w:r w:rsidRPr="004904F3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667" w:type="dxa"/>
            <w:vAlign w:val="center"/>
          </w:tcPr>
          <w:p w:rsidR="002F3AEA" w:rsidRPr="004904F3" w:rsidRDefault="002F3AEA" w:rsidP="00304C5A">
            <w:pPr>
              <w:jc w:val="center"/>
              <w:rPr>
                <w:sz w:val="18"/>
                <w:szCs w:val="18"/>
              </w:rPr>
            </w:pPr>
            <w:r w:rsidRPr="004904F3">
              <w:rPr>
                <w:sz w:val="18"/>
                <w:szCs w:val="18"/>
              </w:rPr>
              <w:t>08.03.01 – Строительство</w:t>
            </w:r>
          </w:p>
        </w:tc>
        <w:tc>
          <w:tcPr>
            <w:tcW w:w="957" w:type="dxa"/>
            <w:vAlign w:val="center"/>
          </w:tcPr>
          <w:p w:rsidR="002F3AEA" w:rsidRPr="004904F3" w:rsidRDefault="002F3AEA" w:rsidP="00304C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27" w:type="dxa"/>
            <w:vAlign w:val="center"/>
          </w:tcPr>
          <w:p w:rsidR="002F3AEA" w:rsidRPr="004904F3" w:rsidRDefault="002F3AEA" w:rsidP="002F3A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ПГС-13(3,5)</w:t>
            </w:r>
          </w:p>
        </w:tc>
        <w:tc>
          <w:tcPr>
            <w:tcW w:w="1192" w:type="dxa"/>
            <w:vAlign w:val="center"/>
          </w:tcPr>
          <w:p w:rsidR="002F3AEA" w:rsidRPr="004904F3" w:rsidRDefault="002F3AEA" w:rsidP="00304C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4904F3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4904F3">
              <w:rPr>
                <w:bCs/>
                <w:spacing w:val="-2"/>
                <w:sz w:val="18"/>
                <w:szCs w:val="18"/>
              </w:rPr>
              <w:t>.Б.10</w:t>
            </w:r>
          </w:p>
        </w:tc>
        <w:tc>
          <w:tcPr>
            <w:tcW w:w="1954" w:type="dxa"/>
            <w:vAlign w:val="center"/>
          </w:tcPr>
          <w:p w:rsidR="002F3AEA" w:rsidRPr="004904F3" w:rsidRDefault="002F3AEA" w:rsidP="00304C5A">
            <w:pPr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Физика</w:t>
            </w:r>
          </w:p>
        </w:tc>
        <w:tc>
          <w:tcPr>
            <w:tcW w:w="1267" w:type="dxa"/>
            <w:vAlign w:val="center"/>
          </w:tcPr>
          <w:p w:rsidR="002F3AEA" w:rsidRPr="004904F3" w:rsidRDefault="002F3AEA" w:rsidP="00304C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4904F3">
              <w:rPr>
                <w:bCs/>
                <w:spacing w:val="-2"/>
                <w:sz w:val="18"/>
                <w:szCs w:val="18"/>
              </w:rPr>
              <w:t>Юмшанов</w:t>
            </w:r>
            <w:proofErr w:type="spellEnd"/>
            <w:r w:rsidRPr="004904F3">
              <w:rPr>
                <w:bCs/>
                <w:spacing w:val="-2"/>
                <w:sz w:val="18"/>
                <w:szCs w:val="18"/>
              </w:rPr>
              <w:t xml:space="preserve"> Н.Н.</w:t>
            </w:r>
          </w:p>
        </w:tc>
        <w:tc>
          <w:tcPr>
            <w:tcW w:w="1380" w:type="dxa"/>
            <w:vAlign w:val="center"/>
          </w:tcPr>
          <w:p w:rsidR="002F3AEA" w:rsidRPr="004904F3" w:rsidRDefault="002F3AEA" w:rsidP="00304C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68" w:type="dxa"/>
            <w:vAlign w:val="center"/>
          </w:tcPr>
          <w:p w:rsidR="002F3AEA" w:rsidRPr="004904F3" w:rsidRDefault="002F3AEA" w:rsidP="00304C5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904F3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</w:tbl>
    <w:p w:rsidR="0002442C" w:rsidRPr="004904F3" w:rsidRDefault="0002442C" w:rsidP="00AD4173">
      <w:pPr>
        <w:ind w:left="1068"/>
      </w:pPr>
    </w:p>
    <w:p w:rsidR="006A0C5E" w:rsidRPr="004904F3" w:rsidRDefault="006A0C5E" w:rsidP="00660E73">
      <w:pPr>
        <w:spacing w:after="200" w:line="276" w:lineRule="auto"/>
      </w:pPr>
      <w:bookmarkStart w:id="0" w:name="_GoBack"/>
      <w:bookmarkEnd w:id="0"/>
    </w:p>
    <w:sectPr w:rsidR="006A0C5E" w:rsidRPr="004904F3" w:rsidSect="00A157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FA0" w:rsidRDefault="00D23FA0" w:rsidP="00CF7EC8">
      <w:r>
        <w:separator/>
      </w:r>
    </w:p>
  </w:endnote>
  <w:endnote w:type="continuationSeparator" w:id="0">
    <w:p w:rsidR="00D23FA0" w:rsidRDefault="00D23FA0" w:rsidP="00CF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FA0" w:rsidRDefault="00D23FA0" w:rsidP="00CF7EC8">
      <w:r>
        <w:separator/>
      </w:r>
    </w:p>
  </w:footnote>
  <w:footnote w:type="continuationSeparator" w:id="0">
    <w:p w:rsidR="00D23FA0" w:rsidRDefault="00D23FA0" w:rsidP="00CF7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82712"/>
    <w:multiLevelType w:val="hybridMultilevel"/>
    <w:tmpl w:val="4E684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D1"/>
    <w:rsid w:val="00000A32"/>
    <w:rsid w:val="0002442C"/>
    <w:rsid w:val="0004062E"/>
    <w:rsid w:val="00057BCA"/>
    <w:rsid w:val="00073C81"/>
    <w:rsid w:val="00075F52"/>
    <w:rsid w:val="000D1803"/>
    <w:rsid w:val="000D2BA1"/>
    <w:rsid w:val="001371A9"/>
    <w:rsid w:val="001771F2"/>
    <w:rsid w:val="0018605D"/>
    <w:rsid w:val="001C5329"/>
    <w:rsid w:val="001D7693"/>
    <w:rsid w:val="001F1280"/>
    <w:rsid w:val="001F3963"/>
    <w:rsid w:val="00221584"/>
    <w:rsid w:val="00223F3D"/>
    <w:rsid w:val="00264FC7"/>
    <w:rsid w:val="00274882"/>
    <w:rsid w:val="00294F3D"/>
    <w:rsid w:val="0029656E"/>
    <w:rsid w:val="002A590F"/>
    <w:rsid w:val="002A772B"/>
    <w:rsid w:val="002B0A60"/>
    <w:rsid w:val="002B2080"/>
    <w:rsid w:val="002D2AB4"/>
    <w:rsid w:val="002D7CD2"/>
    <w:rsid w:val="002E60B9"/>
    <w:rsid w:val="002F3AEA"/>
    <w:rsid w:val="00305C74"/>
    <w:rsid w:val="003107D0"/>
    <w:rsid w:val="00313429"/>
    <w:rsid w:val="00321A31"/>
    <w:rsid w:val="0032244E"/>
    <w:rsid w:val="00336C02"/>
    <w:rsid w:val="00340B2C"/>
    <w:rsid w:val="00344DCF"/>
    <w:rsid w:val="00353EF2"/>
    <w:rsid w:val="0036012A"/>
    <w:rsid w:val="003614E7"/>
    <w:rsid w:val="00391C54"/>
    <w:rsid w:val="003B0813"/>
    <w:rsid w:val="003B4CE2"/>
    <w:rsid w:val="003C786E"/>
    <w:rsid w:val="003D2677"/>
    <w:rsid w:val="003E27B1"/>
    <w:rsid w:val="003F12E2"/>
    <w:rsid w:val="003F4670"/>
    <w:rsid w:val="00403073"/>
    <w:rsid w:val="00403551"/>
    <w:rsid w:val="0042217C"/>
    <w:rsid w:val="00426CB6"/>
    <w:rsid w:val="00453BA6"/>
    <w:rsid w:val="00463964"/>
    <w:rsid w:val="00466D7B"/>
    <w:rsid w:val="00471A1D"/>
    <w:rsid w:val="00485B92"/>
    <w:rsid w:val="004904F3"/>
    <w:rsid w:val="0049627C"/>
    <w:rsid w:val="004A09D6"/>
    <w:rsid w:val="004A4D9B"/>
    <w:rsid w:val="004A709C"/>
    <w:rsid w:val="004B1119"/>
    <w:rsid w:val="004C1846"/>
    <w:rsid w:val="004E036D"/>
    <w:rsid w:val="004E7D10"/>
    <w:rsid w:val="005007A3"/>
    <w:rsid w:val="005236DB"/>
    <w:rsid w:val="00553C3F"/>
    <w:rsid w:val="0059262D"/>
    <w:rsid w:val="005C14AC"/>
    <w:rsid w:val="005C7019"/>
    <w:rsid w:val="005C72B5"/>
    <w:rsid w:val="005D014E"/>
    <w:rsid w:val="005D4DEA"/>
    <w:rsid w:val="005E2E2B"/>
    <w:rsid w:val="0061313F"/>
    <w:rsid w:val="00623FDF"/>
    <w:rsid w:val="00624BAF"/>
    <w:rsid w:val="0063040E"/>
    <w:rsid w:val="00634604"/>
    <w:rsid w:val="00645400"/>
    <w:rsid w:val="00646D70"/>
    <w:rsid w:val="00660E73"/>
    <w:rsid w:val="0068051B"/>
    <w:rsid w:val="00682271"/>
    <w:rsid w:val="00683F9D"/>
    <w:rsid w:val="006A0C5E"/>
    <w:rsid w:val="006A6CB2"/>
    <w:rsid w:val="006B2040"/>
    <w:rsid w:val="006B3CEF"/>
    <w:rsid w:val="006B45F9"/>
    <w:rsid w:val="006D3281"/>
    <w:rsid w:val="006F6CFF"/>
    <w:rsid w:val="00704831"/>
    <w:rsid w:val="00712668"/>
    <w:rsid w:val="00723B3B"/>
    <w:rsid w:val="00740994"/>
    <w:rsid w:val="00743F5E"/>
    <w:rsid w:val="007553B5"/>
    <w:rsid w:val="00760EA7"/>
    <w:rsid w:val="00764D73"/>
    <w:rsid w:val="00784FDB"/>
    <w:rsid w:val="007A60D6"/>
    <w:rsid w:val="007B7FDF"/>
    <w:rsid w:val="007D1CF6"/>
    <w:rsid w:val="007D799E"/>
    <w:rsid w:val="007F43E2"/>
    <w:rsid w:val="007F5281"/>
    <w:rsid w:val="007F7629"/>
    <w:rsid w:val="008039B7"/>
    <w:rsid w:val="00804D0D"/>
    <w:rsid w:val="00815EEA"/>
    <w:rsid w:val="00856F88"/>
    <w:rsid w:val="00861BD2"/>
    <w:rsid w:val="008731C3"/>
    <w:rsid w:val="008956C2"/>
    <w:rsid w:val="008B5463"/>
    <w:rsid w:val="008D06A0"/>
    <w:rsid w:val="008D2D97"/>
    <w:rsid w:val="008E3D98"/>
    <w:rsid w:val="008E3EAB"/>
    <w:rsid w:val="009020D4"/>
    <w:rsid w:val="00903E7A"/>
    <w:rsid w:val="00943D31"/>
    <w:rsid w:val="00946BF4"/>
    <w:rsid w:val="00964CAD"/>
    <w:rsid w:val="00972BE9"/>
    <w:rsid w:val="009A4C85"/>
    <w:rsid w:val="009A75AA"/>
    <w:rsid w:val="009C0B4A"/>
    <w:rsid w:val="009E12D2"/>
    <w:rsid w:val="009E3673"/>
    <w:rsid w:val="009E47EA"/>
    <w:rsid w:val="009F4877"/>
    <w:rsid w:val="00A00584"/>
    <w:rsid w:val="00A0220B"/>
    <w:rsid w:val="00A05B6A"/>
    <w:rsid w:val="00A15785"/>
    <w:rsid w:val="00A24A27"/>
    <w:rsid w:val="00A4709A"/>
    <w:rsid w:val="00A52E98"/>
    <w:rsid w:val="00A56F2E"/>
    <w:rsid w:val="00A60F41"/>
    <w:rsid w:val="00A62309"/>
    <w:rsid w:val="00A70C0A"/>
    <w:rsid w:val="00A73322"/>
    <w:rsid w:val="00A9220F"/>
    <w:rsid w:val="00A93BD1"/>
    <w:rsid w:val="00A94BF6"/>
    <w:rsid w:val="00AA4B70"/>
    <w:rsid w:val="00AC1867"/>
    <w:rsid w:val="00AC2A2B"/>
    <w:rsid w:val="00AC70D8"/>
    <w:rsid w:val="00AD4173"/>
    <w:rsid w:val="00AD5173"/>
    <w:rsid w:val="00AE12AD"/>
    <w:rsid w:val="00AE1AEC"/>
    <w:rsid w:val="00B00205"/>
    <w:rsid w:val="00B06465"/>
    <w:rsid w:val="00B152ED"/>
    <w:rsid w:val="00B16832"/>
    <w:rsid w:val="00B2046A"/>
    <w:rsid w:val="00B32495"/>
    <w:rsid w:val="00B507FC"/>
    <w:rsid w:val="00B53B1B"/>
    <w:rsid w:val="00B54658"/>
    <w:rsid w:val="00B76FB7"/>
    <w:rsid w:val="00B81769"/>
    <w:rsid w:val="00B87E82"/>
    <w:rsid w:val="00B92B07"/>
    <w:rsid w:val="00BA17B4"/>
    <w:rsid w:val="00BA47C4"/>
    <w:rsid w:val="00BB0073"/>
    <w:rsid w:val="00BB6A84"/>
    <w:rsid w:val="00BC2CE3"/>
    <w:rsid w:val="00BF3046"/>
    <w:rsid w:val="00C04E36"/>
    <w:rsid w:val="00C22448"/>
    <w:rsid w:val="00C35802"/>
    <w:rsid w:val="00C46891"/>
    <w:rsid w:val="00C52DD8"/>
    <w:rsid w:val="00C5350B"/>
    <w:rsid w:val="00C5737A"/>
    <w:rsid w:val="00C63FCD"/>
    <w:rsid w:val="00C70134"/>
    <w:rsid w:val="00C71687"/>
    <w:rsid w:val="00C87F76"/>
    <w:rsid w:val="00C9577D"/>
    <w:rsid w:val="00CA625E"/>
    <w:rsid w:val="00CB74C5"/>
    <w:rsid w:val="00CD284B"/>
    <w:rsid w:val="00CD41F4"/>
    <w:rsid w:val="00CF7EC8"/>
    <w:rsid w:val="00D033F3"/>
    <w:rsid w:val="00D107CC"/>
    <w:rsid w:val="00D12D23"/>
    <w:rsid w:val="00D13937"/>
    <w:rsid w:val="00D17E93"/>
    <w:rsid w:val="00D22C59"/>
    <w:rsid w:val="00D23FA0"/>
    <w:rsid w:val="00D33688"/>
    <w:rsid w:val="00D33E38"/>
    <w:rsid w:val="00D34831"/>
    <w:rsid w:val="00D36628"/>
    <w:rsid w:val="00D4090E"/>
    <w:rsid w:val="00D46F50"/>
    <w:rsid w:val="00D645F4"/>
    <w:rsid w:val="00D662B3"/>
    <w:rsid w:val="00DA672D"/>
    <w:rsid w:val="00DB1668"/>
    <w:rsid w:val="00DB7230"/>
    <w:rsid w:val="00E0066D"/>
    <w:rsid w:val="00E00A6D"/>
    <w:rsid w:val="00E275F4"/>
    <w:rsid w:val="00E27DBE"/>
    <w:rsid w:val="00E3138B"/>
    <w:rsid w:val="00E3156F"/>
    <w:rsid w:val="00E40F9F"/>
    <w:rsid w:val="00E473CF"/>
    <w:rsid w:val="00E50E48"/>
    <w:rsid w:val="00E557DA"/>
    <w:rsid w:val="00E70983"/>
    <w:rsid w:val="00E738FF"/>
    <w:rsid w:val="00E8774D"/>
    <w:rsid w:val="00E9261F"/>
    <w:rsid w:val="00EC298E"/>
    <w:rsid w:val="00EC4233"/>
    <w:rsid w:val="00EE389D"/>
    <w:rsid w:val="00EF65F4"/>
    <w:rsid w:val="00EF7FDF"/>
    <w:rsid w:val="00F150BF"/>
    <w:rsid w:val="00F536D1"/>
    <w:rsid w:val="00FA2704"/>
    <w:rsid w:val="00FB152A"/>
    <w:rsid w:val="00FB1E56"/>
    <w:rsid w:val="00FC0B30"/>
    <w:rsid w:val="00FC256D"/>
    <w:rsid w:val="00FC6BA2"/>
    <w:rsid w:val="00FE4111"/>
    <w:rsid w:val="00FF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F7EC8"/>
  </w:style>
  <w:style w:type="paragraph" w:styleId="a4">
    <w:name w:val="List Paragraph"/>
    <w:basedOn w:val="a"/>
    <w:uiPriority w:val="34"/>
    <w:qFormat/>
    <w:rsid w:val="00CF7EC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F7E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7EC8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F7E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7EC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F7EC8"/>
  </w:style>
  <w:style w:type="paragraph" w:styleId="a4">
    <w:name w:val="List Paragraph"/>
    <w:basedOn w:val="a"/>
    <w:uiPriority w:val="34"/>
    <w:qFormat/>
    <w:rsid w:val="00CF7EC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F7E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7EC8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F7E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7E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EC28C-BE51-4648-A506-B1C6F7096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Учебная часть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</dc:creator>
  <cp:lastModifiedBy>User</cp:lastModifiedBy>
  <cp:revision>44</cp:revision>
  <cp:lastPrinted>2014-05-29T04:24:00Z</cp:lastPrinted>
  <dcterms:created xsi:type="dcterms:W3CDTF">2014-11-08T04:23:00Z</dcterms:created>
  <dcterms:modified xsi:type="dcterms:W3CDTF">2016-04-27T06:57:00Z</dcterms:modified>
</cp:coreProperties>
</file>